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DA" w:rsidRDefault="007659DA"/>
    <w:p w:rsidR="005200F7" w:rsidRPr="005F22F1" w:rsidRDefault="005F22F1" w:rsidP="00C216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50358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200F7" w:rsidRPr="005F22F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F22F1" w:rsidRDefault="005200F7" w:rsidP="00C2164F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</w:rPr>
      </w:pPr>
      <w:r w:rsidRPr="005F22F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66AD2">
        <w:rPr>
          <w:rFonts w:ascii="Times New Roman" w:hAnsi="Times New Roman" w:cs="Times New Roman"/>
          <w:sz w:val="28"/>
          <w:szCs w:val="28"/>
        </w:rPr>
        <w:t xml:space="preserve">МБУ </w:t>
      </w:r>
      <w:r w:rsidRPr="005F22F1">
        <w:rPr>
          <w:rFonts w:ascii="Times New Roman" w:hAnsi="Times New Roman" w:cs="Times New Roman"/>
          <w:sz w:val="28"/>
          <w:szCs w:val="28"/>
        </w:rPr>
        <w:t xml:space="preserve">СШ </w:t>
      </w:r>
    </w:p>
    <w:p w:rsidR="005F22F1" w:rsidRDefault="005F22F1" w:rsidP="0050358F">
      <w:pPr>
        <w:spacing w:after="0"/>
        <w:ind w:left="99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200F7" w:rsidRPr="005F22F1" w:rsidRDefault="005F22F1" w:rsidP="00C2164F">
      <w:pPr>
        <w:spacing w:after="0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___________В.А. Рыжов</w:t>
      </w:r>
    </w:p>
    <w:p w:rsidR="00C2164F" w:rsidRDefault="00C2164F" w:rsidP="005200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F7" w:rsidRPr="005200F7" w:rsidRDefault="005200F7" w:rsidP="005200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0F7">
        <w:rPr>
          <w:rFonts w:ascii="Times New Roman" w:hAnsi="Times New Roman" w:cs="Times New Roman"/>
          <w:b/>
          <w:sz w:val="24"/>
          <w:szCs w:val="24"/>
        </w:rPr>
        <w:t xml:space="preserve">План внутри школьного контроля СШ </w:t>
      </w:r>
    </w:p>
    <w:p w:rsidR="005200F7" w:rsidRPr="005200F7" w:rsidRDefault="005200F7" w:rsidP="005200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0F7">
        <w:rPr>
          <w:rFonts w:ascii="Times New Roman" w:hAnsi="Times New Roman" w:cs="Times New Roman"/>
          <w:b/>
          <w:sz w:val="24"/>
          <w:szCs w:val="24"/>
        </w:rPr>
        <w:t>на 20</w:t>
      </w:r>
      <w:r w:rsidR="00746C30">
        <w:rPr>
          <w:rFonts w:ascii="Times New Roman" w:hAnsi="Times New Roman" w:cs="Times New Roman"/>
          <w:b/>
          <w:sz w:val="24"/>
          <w:szCs w:val="24"/>
        </w:rPr>
        <w:t>20</w:t>
      </w:r>
      <w:r w:rsidRPr="005200F7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D66AD2">
        <w:rPr>
          <w:rFonts w:ascii="Times New Roman" w:hAnsi="Times New Roman" w:cs="Times New Roman"/>
          <w:b/>
          <w:sz w:val="24"/>
          <w:szCs w:val="24"/>
        </w:rPr>
        <w:t>2</w:t>
      </w:r>
      <w:r w:rsidR="00746C30">
        <w:rPr>
          <w:rFonts w:ascii="Times New Roman" w:hAnsi="Times New Roman" w:cs="Times New Roman"/>
          <w:b/>
          <w:sz w:val="24"/>
          <w:szCs w:val="24"/>
        </w:rPr>
        <w:t>1</w:t>
      </w:r>
      <w:r w:rsidRPr="00520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68B">
        <w:rPr>
          <w:rFonts w:ascii="Times New Roman" w:hAnsi="Times New Roman" w:cs="Times New Roman"/>
          <w:b/>
          <w:sz w:val="24"/>
          <w:szCs w:val="24"/>
        </w:rPr>
        <w:t>тренировочный</w:t>
      </w:r>
      <w:r w:rsidRPr="005200F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59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701"/>
        <w:gridCol w:w="2701"/>
        <w:gridCol w:w="2161"/>
        <w:gridCol w:w="2068"/>
        <w:gridCol w:w="1621"/>
        <w:gridCol w:w="2128"/>
        <w:gridCol w:w="1847"/>
      </w:tblGrid>
      <w:tr w:rsidR="005200F7" w:rsidRPr="005200F7" w:rsidTr="0067671E">
        <w:trPr>
          <w:trHeight w:val="1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проведения контроля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контроля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осуществление контроля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5200F7" w:rsidRPr="005200F7" w:rsidTr="0067671E">
        <w:trPr>
          <w:trHeight w:val="180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200F7" w:rsidRPr="005200F7" w:rsidTr="0067671E">
        <w:trPr>
          <w:trHeight w:val="11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200F7">
            <w:pPr>
              <w:numPr>
                <w:ilvl w:val="0"/>
                <w:numId w:val="35"/>
              </w:numPr>
              <w:tabs>
                <w:tab w:val="left" w:pos="72"/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 </w:t>
            </w:r>
            <w:r w:rsidR="00D2068B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proofErr w:type="gramEnd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групп, отделений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2068B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тренировочных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групп в соответствии с требованиями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-4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200F7">
            <w:pPr>
              <w:numPr>
                <w:ilvl w:val="0"/>
                <w:numId w:val="35"/>
              </w:numPr>
              <w:tabs>
                <w:tab w:val="left" w:pos="72"/>
                <w:tab w:val="left" w:pos="2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Расстановка кадров, распределение функциональных обязанностей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корректировка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тренировочной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 тренерам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Определение профессиональных полномочий и ответственности работников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  <w:p w:rsidR="005200F7" w:rsidRPr="005200F7" w:rsidRDefault="005200F7" w:rsidP="005F22F1">
            <w:pPr>
              <w:pStyle w:val="a7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1" w:rsidRPr="005200F7" w:rsidRDefault="005F22F1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252"/>
              </w:tabs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1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спортивных объектов к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тренировочному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состояния  техники безопасности, готовности материальной баз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ы и санитарного состояния мест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ТЗ требованиям нормативных документов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34"/>
              </w:tabs>
              <w:ind w:left="-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1.Рейд по помещениям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повышения квалификации и курсовой переподготовки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</w:t>
            </w:r>
            <w:r w:rsidR="0036751E" w:rsidRPr="005200F7">
              <w:rPr>
                <w:rFonts w:ascii="Times New Roman" w:hAnsi="Times New Roman" w:cs="Times New Roman"/>
                <w:sz w:val="24"/>
                <w:szCs w:val="24"/>
              </w:rPr>
              <w:t>списков работников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, которые будут обучаться на курсах</w:t>
            </w:r>
          </w:p>
          <w:p w:rsidR="005200F7" w:rsidRPr="005200F7" w:rsidRDefault="005200F7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Уточнение списков  работников, подлежащих аттестации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(3-4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F22F1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5200F7" w:rsidRPr="005200F7" w:rsidTr="0067671E">
        <w:trPr>
          <w:trHeight w:val="7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школы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numPr>
                <w:ilvl w:val="0"/>
                <w:numId w:val="37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планов работы 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тренеров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План работы СШ</w:t>
            </w:r>
          </w:p>
        </w:tc>
      </w:tr>
      <w:tr w:rsidR="005200F7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F22F1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67671E" w:rsidP="0061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С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Ш  за 201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работы учреждения 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4"/>
              </w:tabs>
              <w:ind w:left="-86" w:righ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F22F1" w:rsidRPr="005200F7" w:rsidRDefault="005F22F1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5200F7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F22F1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программно-методическим комплексом </w:t>
            </w:r>
            <w:r w:rsidR="005F22F1">
              <w:rPr>
                <w:rFonts w:ascii="Times New Roman" w:hAnsi="Times New Roman" w:cs="Times New Roman"/>
                <w:sz w:val="24"/>
                <w:szCs w:val="24"/>
              </w:rPr>
              <w:t>тренерского состава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14537">
            <w:pPr>
              <w:pStyle w:val="a3"/>
              <w:numPr>
                <w:ilvl w:val="0"/>
                <w:numId w:val="37"/>
              </w:numPr>
              <w:ind w:left="72" w:firstLine="0"/>
              <w:jc w:val="both"/>
            </w:pPr>
            <w:r w:rsidRPr="005200F7">
              <w:t xml:space="preserve">Соответствие используемых рабочих программ современным требованиям к содержанию образования, </w:t>
            </w:r>
            <w:r w:rsidR="00614537">
              <w:t>тренировочному</w:t>
            </w:r>
            <w:r w:rsidRPr="005200F7">
              <w:t xml:space="preserve"> плану и графику </w:t>
            </w:r>
            <w:r w:rsidR="00614537">
              <w:t>тренировочного</w:t>
            </w:r>
            <w:r w:rsidRPr="005200F7">
              <w:t xml:space="preserve"> процесса, а также соответствие запланированного фактическому изучению.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9"/>
              </w:numPr>
              <w:tabs>
                <w:tab w:val="left" w:pos="334"/>
              </w:tabs>
              <w:spacing w:after="0" w:line="240" w:lineRule="auto"/>
              <w:ind w:left="-8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Собеседование с тренерами</w:t>
            </w:r>
          </w:p>
          <w:p w:rsidR="005200F7" w:rsidRPr="005200F7" w:rsidRDefault="005200F7" w:rsidP="00DD172B">
            <w:pPr>
              <w:numPr>
                <w:ilvl w:val="0"/>
                <w:numId w:val="39"/>
              </w:numPr>
              <w:tabs>
                <w:tab w:val="left" w:pos="31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 программно-методического обеспечения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(2-я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DD172B" w:rsidRPr="005200F7" w:rsidRDefault="00DD172B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200F7" w:rsidRPr="005200F7" w:rsidTr="0067671E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1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оформления журналов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групп, личных дел учащихся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групповых журналов, личных дел учащихся;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по ведению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 xml:space="preserve"> эл.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2B" w:rsidRPr="005200F7" w:rsidRDefault="00DD172B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2B" w:rsidRPr="005200F7" w:rsidRDefault="00DD172B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DD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документации к аттестации методиста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аттестационных материалов, оформление портфолио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2B" w:rsidRPr="005200F7" w:rsidRDefault="00DD172B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Аттестационные материалы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Собеседование.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2.Консультация.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00F7" w:rsidRPr="005200F7" w:rsidRDefault="005200F7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73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DD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 xml:space="preserve">эл.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Выявление: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заполнения журналов;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нормативов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(4 -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2B" w:rsidRPr="005200F7" w:rsidRDefault="00DD172B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5200F7" w:rsidRPr="005200F7" w:rsidRDefault="00DD172B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 учащихся медицинского осмотра и его результативность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1453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контроль за здоровьем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1"/>
                <w:numId w:val="37"/>
              </w:numPr>
              <w:tabs>
                <w:tab w:val="num" w:pos="-288"/>
              </w:tabs>
              <w:spacing w:after="0" w:line="240" w:lineRule="auto"/>
              <w:ind w:left="0"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5200F7" w:rsidRPr="005200F7" w:rsidRDefault="005200F7" w:rsidP="005200F7">
            <w:pPr>
              <w:numPr>
                <w:ilvl w:val="1"/>
                <w:numId w:val="37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Анализ медицинских справок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мед. се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DD172B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 по легкой атлетике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Default="005200F7" w:rsidP="00DD172B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, оформление документации</w:t>
            </w:r>
          </w:p>
          <w:p w:rsidR="00DD172B" w:rsidRPr="005200F7" w:rsidRDefault="00DD172B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00F7" w:rsidRPr="005200F7" w:rsidRDefault="005200F7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5200F7" w:rsidRPr="005200F7" w:rsidTr="0067671E">
        <w:trPr>
          <w:trHeight w:val="83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группы риска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Выявление, предупреждение правонарушений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00F7" w:rsidRPr="005200F7" w:rsidRDefault="005200F7" w:rsidP="00DD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172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2B" w:rsidRPr="005200F7" w:rsidRDefault="005200F7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00F7" w:rsidRPr="005200F7" w:rsidRDefault="005200F7" w:rsidP="00DD172B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0F7" w:rsidRPr="005200F7" w:rsidTr="0067671E">
        <w:trPr>
          <w:trHeight w:val="3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DD172B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00F7" w:rsidRPr="005200F7" w:rsidRDefault="00C711C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59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200F7" w:rsidRPr="005200F7" w:rsidTr="0067671E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C7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</w:t>
            </w:r>
            <w:r w:rsidR="00C711C7">
              <w:rPr>
                <w:rFonts w:ascii="Times New Roman" w:hAnsi="Times New Roman" w:cs="Times New Roman"/>
                <w:sz w:val="24"/>
                <w:szCs w:val="24"/>
              </w:rPr>
              <w:t xml:space="preserve">эл.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групповых  журналах;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Объективности выставления оценок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1.Наблюдение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(4-я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C7" w:rsidRPr="005200F7" w:rsidRDefault="00C711C7" w:rsidP="00C7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дготовка и проведение открытых ТЗ тренеров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бадминтону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C7" w:rsidRPr="005200F7" w:rsidRDefault="00C711C7" w:rsidP="00C7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C711C7" w:rsidRPr="005200F7" w:rsidRDefault="00C711C7" w:rsidP="00C7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C711C7" w:rsidP="00C7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0F7" w:rsidRPr="005200F7" w:rsidRDefault="005200F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11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-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11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1.Состояние </w:t>
            </w:r>
            <w:proofErr w:type="spellStart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нформационно</w:t>
            </w:r>
            <w:proofErr w:type="spellEnd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-методических уголков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  тренировочных баз отделений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документации на информационно-методических уголках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1.Наблюдение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2.Изучение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C711C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C711C7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1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1.Состояние работы </w:t>
            </w:r>
            <w:r w:rsidR="00614537">
              <w:rPr>
                <w:rFonts w:ascii="Times New Roman" w:hAnsi="Times New Roman" w:cs="Times New Roman"/>
                <w:sz w:val="24"/>
                <w:szCs w:val="24"/>
              </w:rPr>
              <w:t>тренировочных</w:t>
            </w:r>
            <w:bookmarkStart w:id="0" w:name="_GoBack"/>
            <w:bookmarkEnd w:id="0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групп отделений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Наполняемости групп;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Посещаемости учащимися  тренировочных занятий;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Выполнения учебного расписания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Посещение занятий;  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Наблюдение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0F7" w:rsidRPr="005200F7" w:rsidRDefault="005200F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11C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00F7" w:rsidRPr="005200F7" w:rsidRDefault="00C711C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10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эл.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C711C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 записей в  журналах.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(до 25 числа)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Обеспечение техники безопасности на занятиях.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инструкций по охране труда, жизни и здоровья детей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2.Проверка документации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8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1C7" w:rsidRPr="005200F7" w:rsidRDefault="00C711C7" w:rsidP="00C7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 по волейболу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Наблюдение.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11C7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4 -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методической учебы 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тренеров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 период</w:t>
            </w:r>
            <w:proofErr w:type="gramEnd"/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Изучение: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Результативности деятельности тренерских объединений;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Участия в работе ТО;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Работы по теме самообразования.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41"/>
              </w:numPr>
              <w:tabs>
                <w:tab w:val="left" w:pos="274"/>
              </w:tabs>
              <w:spacing w:after="0" w:line="240" w:lineRule="auto"/>
              <w:ind w:left="-8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5200F7" w:rsidRPr="005200F7" w:rsidRDefault="005200F7" w:rsidP="005200F7">
            <w:pPr>
              <w:numPr>
                <w:ilvl w:val="0"/>
                <w:numId w:val="41"/>
              </w:numPr>
              <w:tabs>
                <w:tab w:val="left" w:pos="274"/>
              </w:tabs>
              <w:spacing w:after="0" w:line="240" w:lineRule="auto"/>
              <w:ind w:left="-8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Посещение заседаний профессиональных объединений тренеров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(3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Тренерский 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5200F7" w:rsidRPr="005200F7" w:rsidTr="0067671E">
        <w:trPr>
          <w:trHeight w:val="163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67671E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proofErr w:type="gramStart"/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  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675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 направлениям: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-учебная;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- спортивная;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- методическая.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Изучение:</w:t>
            </w:r>
          </w:p>
          <w:p w:rsidR="005200F7" w:rsidRPr="005200F7" w:rsidRDefault="005200F7" w:rsidP="005200F7">
            <w:pPr>
              <w:numPr>
                <w:ilvl w:val="0"/>
                <w:numId w:val="42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результативности деятельности учреждения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Анализ деятельности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C711C7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Справка, Отчет 5-ФК, педагогический совет</w:t>
            </w:r>
          </w:p>
        </w:tc>
      </w:tr>
      <w:tr w:rsidR="005200F7" w:rsidRPr="005200F7" w:rsidTr="0067671E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00F7" w:rsidRPr="005200F7" w:rsidRDefault="005200F7" w:rsidP="00C71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54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200F7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10D85" w:rsidP="00510D85">
            <w:pPr>
              <w:tabs>
                <w:tab w:val="left" w:pos="1152"/>
              </w:tabs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эл.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 журналах.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(4неделя)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C711C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0F7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tabs>
                <w:tab w:val="num" w:pos="252"/>
                <w:tab w:val="left" w:pos="1152"/>
              </w:tabs>
              <w:ind w:right="-288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5200F7" w:rsidRPr="005200F7" w:rsidTr="0067671E">
        <w:trPr>
          <w:trHeight w:val="11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tabs>
                <w:tab w:val="num" w:pos="252"/>
                <w:tab w:val="left" w:pos="1152"/>
              </w:tabs>
              <w:ind w:right="-288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510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 по хоккею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10D8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tabs>
                <w:tab w:val="num" w:pos="252"/>
                <w:tab w:val="left" w:pos="1152"/>
              </w:tabs>
              <w:ind w:right="-288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10D85" w:rsidRPr="005200F7" w:rsidTr="0067671E">
        <w:trPr>
          <w:trHeight w:val="52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Default="00510D85" w:rsidP="005F22F1">
            <w:pPr>
              <w:tabs>
                <w:tab w:val="num" w:pos="252"/>
                <w:tab w:val="left" w:pos="1152"/>
              </w:tabs>
              <w:ind w:right="-288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510D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Уровень знаний и умений воспитанников программного материала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6D6380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динамики специальной и технико-тактической подготовки </w:t>
            </w:r>
            <w:r w:rsidR="006D638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67671E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контрольно-переводных нормативов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10D85" w:rsidRPr="005200F7" w:rsidRDefault="00510D85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(3- 4 я недели)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51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85" w:rsidRPr="005200F7" w:rsidRDefault="00510D85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ведомости сдачи</w:t>
            </w:r>
          </w:p>
        </w:tc>
      </w:tr>
      <w:tr w:rsidR="005200F7" w:rsidRPr="005200F7" w:rsidTr="0067671E">
        <w:trPr>
          <w:trHeight w:val="453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5200F7" w:rsidRPr="005200F7" w:rsidTr="0067671E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эл.</w:t>
            </w:r>
            <w:r w:rsidR="005200F7"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Правильности и своевременности, полноты записей в журналах.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10D85">
            <w:pPr>
              <w:ind w:left="1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ind w:left="-8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5200F7" w:rsidRPr="005200F7" w:rsidTr="0067671E">
        <w:trPr>
          <w:trHeight w:val="71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ind w:left="-108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367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10D85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5F22F1">
            <w:pPr>
              <w:ind w:left="-108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>дготовка и проведение открытых ТЗ тренеров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</w:t>
            </w:r>
          </w:p>
          <w:p w:rsidR="00510D85" w:rsidRPr="005200F7" w:rsidRDefault="00510D85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36751E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педагогической 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10D85" w:rsidRPr="005200F7" w:rsidRDefault="00510D85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10D85" w:rsidRPr="005200F7" w:rsidRDefault="00510D85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10D85" w:rsidRPr="005200F7" w:rsidRDefault="00510D85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D85" w:rsidRPr="005200F7" w:rsidRDefault="00510D85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ind w:left="-108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аттестации тренер</w:t>
            </w:r>
            <w:r w:rsidR="00510D8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D85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Д.В., </w:t>
            </w:r>
            <w:proofErr w:type="spellStart"/>
            <w:r w:rsidR="00510D85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="00510D85">
              <w:rPr>
                <w:rFonts w:ascii="Times New Roman" w:hAnsi="Times New Roman" w:cs="Times New Roman"/>
                <w:sz w:val="24"/>
                <w:szCs w:val="24"/>
              </w:rPr>
              <w:t xml:space="preserve"> Р.Д.,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аттестационных материалов, оформление портфолио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Аттестационные материалы</w:t>
            </w:r>
          </w:p>
        </w:tc>
      </w:tr>
      <w:tr w:rsidR="005200F7" w:rsidRPr="005200F7" w:rsidTr="0067671E">
        <w:trPr>
          <w:trHeight w:val="529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эл. </w:t>
            </w:r>
            <w:r w:rsidR="005200F7"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Правильности и своевременности, полноты записей в журналах.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F22F1">
            <w:pPr>
              <w:ind w:left="1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1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10D85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1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5200F7" w:rsidRPr="005200F7" w:rsidTr="0067671E">
        <w:trPr>
          <w:trHeight w:val="1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10D85" w:rsidP="00510D85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ходом аттестации </w:t>
            </w:r>
            <w:r w:rsidR="00A60853" w:rsidRPr="005200F7"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  <w:r w:rsidR="00A6085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853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853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Д.В., </w:t>
            </w:r>
            <w:proofErr w:type="spellStart"/>
            <w:r w:rsidR="00A60853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="00A60853">
              <w:rPr>
                <w:rFonts w:ascii="Times New Roman" w:hAnsi="Times New Roman" w:cs="Times New Roman"/>
                <w:sz w:val="24"/>
                <w:szCs w:val="24"/>
              </w:rPr>
              <w:t xml:space="preserve"> Р.Д.,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A60853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процесса аттестации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Аттестационные материалы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A6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ояние учебных групп отделений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Наполняемости групп;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Посещаемости учащимися  тренировочных занятий;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Выполнения учебного расписания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Посещение занятий;   </w:t>
            </w:r>
          </w:p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Наблюдение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200F7" w:rsidRPr="005200F7" w:rsidRDefault="005200F7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085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67671E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Тренерский 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</w:t>
            </w:r>
            <w:r w:rsidR="00676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Ст. инструкторы-методисты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60853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футболу</w:t>
            </w:r>
          </w:p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D6380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профессиональным и методическим уровнем 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229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00F7" w:rsidRPr="005200F7" w:rsidTr="0067671E">
        <w:trPr>
          <w:trHeight w:val="5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эл.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 журналах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5200F7" w:rsidP="00A6085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0F7" w:rsidRPr="005200F7" w:rsidTr="0067671E">
        <w:trPr>
          <w:trHeight w:val="5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календаря спортивно-массовых мероприятий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 календаря спортивно-массовых мероприятий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(протоколы).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(весь период)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Совещание- планерка при директоре</w:t>
            </w:r>
          </w:p>
        </w:tc>
      </w:tr>
      <w:tr w:rsidR="00A60853" w:rsidRPr="005200F7" w:rsidTr="0067671E">
        <w:trPr>
          <w:trHeight w:val="5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 по вольной борьбе</w:t>
            </w:r>
          </w:p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D6380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профессиональным и методическим уровнем деятельности тренеров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5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373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A60853" w:rsidP="00A60853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эл.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Правильности и своевременности, полноты записей в  журналах;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  журналов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5200F7" w:rsidP="00A6085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A60853" w:rsidP="00A60853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 школы за учебный год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журналов, календарно-тематического планирования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(4неделя)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A60853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53" w:rsidRPr="005200F7" w:rsidRDefault="00A60853" w:rsidP="00A60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767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и проведение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 тренеров по плаванию</w:t>
            </w:r>
          </w:p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D6380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Ознакомление с профессио</w:t>
            </w:r>
            <w:r w:rsidR="006D6380">
              <w:rPr>
                <w:rFonts w:ascii="Times New Roman" w:hAnsi="Times New Roman" w:cs="Times New Roman"/>
                <w:sz w:val="24"/>
                <w:szCs w:val="24"/>
              </w:rPr>
              <w:t xml:space="preserve">нальным и методическим уровнем 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тренеров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  Собеседование. 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2. Проверка документации.</w:t>
            </w:r>
          </w:p>
          <w:p w:rsidR="00A60853" w:rsidRPr="005200F7" w:rsidRDefault="00A60853" w:rsidP="00676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3. Посещение занятий.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 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67671E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7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проведения и результативность выполнения учащимися контрольно-переводных нормативов по ОФП, СФП, технической и теоретической подготовке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знаний, умений в пределах требований программ по видам спорта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контрольно-переводного тестирования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200F7" w:rsidRPr="005200F7" w:rsidRDefault="005200F7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085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853" w:rsidRPr="005200F7" w:rsidRDefault="00A60853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60853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F7" w:rsidRPr="005200F7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A60853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Ведомости</w:t>
            </w:r>
          </w:p>
        </w:tc>
      </w:tr>
      <w:tr w:rsidR="005200F7" w:rsidRPr="005200F7" w:rsidTr="0067671E">
        <w:trPr>
          <w:trHeight w:val="95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-86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676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педагогической и методической помощи тренерам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7" w:rsidRPr="005200F7" w:rsidRDefault="005200F7" w:rsidP="005F22F1">
            <w:pPr>
              <w:tabs>
                <w:tab w:val="left" w:pos="3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right="-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 Собеседование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200F7" w:rsidRPr="005200F7" w:rsidTr="0067671E">
        <w:trPr>
          <w:trHeight w:val="429"/>
        </w:trPr>
        <w:tc>
          <w:tcPr>
            <w:tcW w:w="15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A60853">
            <w:pPr>
              <w:ind w:left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 качество подготовки выпускников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200F7">
            <w:pPr>
              <w:numPr>
                <w:ilvl w:val="0"/>
                <w:numId w:val="37"/>
              </w:numPr>
              <w:tabs>
                <w:tab w:val="left" w:pos="3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Соответствие уровня и качества подготовки выпускников требованиям спортивных стандартов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сдачи  контрольных нормативов,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(1неделя)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200F7" w:rsidRPr="005200F7" w:rsidRDefault="00A60853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5200F7" w:rsidRPr="005200F7" w:rsidTr="0067671E">
        <w:trPr>
          <w:trHeight w:val="11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учебно-тренировочной работы в летний период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5200F7" w:rsidRPr="005200F7" w:rsidRDefault="005200F7" w:rsidP="005200F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индивидуальных планов в летний период;</w:t>
            </w:r>
          </w:p>
          <w:p w:rsidR="005200F7" w:rsidRPr="005200F7" w:rsidRDefault="005200F7" w:rsidP="00A6085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1.Проверка  журналов, индивидуальных планов</w:t>
            </w:r>
          </w:p>
          <w:p w:rsidR="005200F7" w:rsidRPr="005200F7" w:rsidRDefault="005200F7" w:rsidP="005F2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A6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A60853" w:rsidP="005F2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5200F7"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0F7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5200F7" w:rsidRPr="005200F7" w:rsidRDefault="005200F7" w:rsidP="005F22F1">
            <w:pPr>
              <w:ind w:lef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0F7" w:rsidRDefault="005200F7" w:rsidP="00565B5C">
      <w:pPr>
        <w:jc w:val="both"/>
        <w:rPr>
          <w:rFonts w:ascii="Times New Roman" w:hAnsi="Times New Roman" w:cs="Times New Roman"/>
          <w:sz w:val="28"/>
          <w:szCs w:val="28"/>
          <w:highlight w:val="green"/>
        </w:rPr>
        <w:sectPr w:rsidR="005200F7" w:rsidSect="00C711C7">
          <w:pgSz w:w="16838" w:h="11906" w:orient="landscape"/>
          <w:pgMar w:top="993" w:right="395" w:bottom="426" w:left="1134" w:header="709" w:footer="709" w:gutter="0"/>
          <w:cols w:space="708"/>
          <w:docGrid w:linePitch="360"/>
        </w:sectPr>
      </w:pPr>
    </w:p>
    <w:p w:rsidR="00EB7F5F" w:rsidRDefault="00EB7F5F" w:rsidP="00565B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7F5F" w:rsidSect="005070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1F5"/>
    <w:multiLevelType w:val="hybridMultilevel"/>
    <w:tmpl w:val="9066206E"/>
    <w:lvl w:ilvl="0" w:tplc="66AC3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C6442A"/>
    <w:multiLevelType w:val="multilevel"/>
    <w:tmpl w:val="6DBA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717D4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D4D9A"/>
    <w:multiLevelType w:val="hybridMultilevel"/>
    <w:tmpl w:val="7E7C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FAD"/>
    <w:multiLevelType w:val="multilevel"/>
    <w:tmpl w:val="DEBA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E5E90"/>
    <w:multiLevelType w:val="hybridMultilevel"/>
    <w:tmpl w:val="06926E86"/>
    <w:lvl w:ilvl="0" w:tplc="FFAC2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70A94"/>
    <w:multiLevelType w:val="hybridMultilevel"/>
    <w:tmpl w:val="34FAE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8343C"/>
    <w:multiLevelType w:val="hybridMultilevel"/>
    <w:tmpl w:val="255A6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257FE"/>
    <w:multiLevelType w:val="hybridMultilevel"/>
    <w:tmpl w:val="F7260C5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F7416C7"/>
    <w:multiLevelType w:val="hybridMultilevel"/>
    <w:tmpl w:val="E76A84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F92005F"/>
    <w:multiLevelType w:val="hybridMultilevel"/>
    <w:tmpl w:val="05726692"/>
    <w:lvl w:ilvl="0" w:tplc="78FA93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318E7"/>
    <w:multiLevelType w:val="multilevel"/>
    <w:tmpl w:val="0D8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C17CB3"/>
    <w:multiLevelType w:val="hybridMultilevel"/>
    <w:tmpl w:val="43848F3E"/>
    <w:lvl w:ilvl="0" w:tplc="70FCFB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965699"/>
    <w:multiLevelType w:val="hybridMultilevel"/>
    <w:tmpl w:val="60E802D0"/>
    <w:lvl w:ilvl="0" w:tplc="C1B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9A5626"/>
    <w:multiLevelType w:val="multilevel"/>
    <w:tmpl w:val="69C4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75947"/>
    <w:multiLevelType w:val="hybridMultilevel"/>
    <w:tmpl w:val="E8B29A98"/>
    <w:lvl w:ilvl="0" w:tplc="53CAFF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2E0735"/>
    <w:multiLevelType w:val="multilevel"/>
    <w:tmpl w:val="A21A5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5F4C07"/>
    <w:multiLevelType w:val="multilevel"/>
    <w:tmpl w:val="EE585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934AF3"/>
    <w:multiLevelType w:val="multilevel"/>
    <w:tmpl w:val="38D0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904918"/>
    <w:multiLevelType w:val="hybridMultilevel"/>
    <w:tmpl w:val="B57E27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EDE79F4"/>
    <w:multiLevelType w:val="multilevel"/>
    <w:tmpl w:val="BD54FAD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33" w15:restartNumberingAfterBreak="0">
    <w:nsid w:val="713A158B"/>
    <w:multiLevelType w:val="hybridMultilevel"/>
    <w:tmpl w:val="630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908E0"/>
    <w:multiLevelType w:val="multilevel"/>
    <w:tmpl w:val="6B14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D6848"/>
    <w:multiLevelType w:val="hybridMultilevel"/>
    <w:tmpl w:val="EBA0D5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D23DC8"/>
    <w:multiLevelType w:val="multilevel"/>
    <w:tmpl w:val="C8F8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35"/>
  </w:num>
  <w:num w:numId="5">
    <w:abstractNumId w:val="32"/>
  </w:num>
  <w:num w:numId="6">
    <w:abstractNumId w:val="30"/>
  </w:num>
  <w:num w:numId="7">
    <w:abstractNumId w:val="37"/>
  </w:num>
  <w:num w:numId="8">
    <w:abstractNumId w:val="24"/>
  </w:num>
  <w:num w:numId="9">
    <w:abstractNumId w:val="29"/>
  </w:num>
  <w:num w:numId="10">
    <w:abstractNumId w:val="4"/>
  </w:num>
  <w:num w:numId="11">
    <w:abstractNumId w:val="33"/>
  </w:num>
  <w:num w:numId="12">
    <w:abstractNumId w:val="22"/>
  </w:num>
  <w:num w:numId="13">
    <w:abstractNumId w:val="19"/>
  </w:num>
  <w:num w:numId="14">
    <w:abstractNumId w:val="31"/>
  </w:num>
  <w:num w:numId="15">
    <w:abstractNumId w:val="1"/>
  </w:num>
  <w:num w:numId="16">
    <w:abstractNumId w:val="27"/>
  </w:num>
  <w:num w:numId="17">
    <w:abstractNumId w:val="26"/>
  </w:num>
  <w:num w:numId="18">
    <w:abstractNumId w:val="36"/>
  </w:num>
  <w:num w:numId="19">
    <w:abstractNumId w:val="13"/>
  </w:num>
  <w:num w:numId="20">
    <w:abstractNumId w:val="34"/>
  </w:num>
  <w:num w:numId="21">
    <w:abstractNumId w:val="16"/>
  </w:num>
  <w:num w:numId="22">
    <w:abstractNumId w:val="0"/>
  </w:num>
  <w:num w:numId="23">
    <w:abstractNumId w:val="25"/>
  </w:num>
  <w:num w:numId="24">
    <w:abstractNumId w:val="12"/>
  </w:num>
  <w:num w:numId="25">
    <w:abstractNumId w:val="20"/>
  </w:num>
  <w:num w:numId="26">
    <w:abstractNumId w:val="11"/>
  </w:num>
  <w:num w:numId="27">
    <w:abstractNumId w:val="14"/>
  </w:num>
  <w:num w:numId="28">
    <w:abstractNumId w:val="23"/>
  </w:num>
  <w:num w:numId="29">
    <w:abstractNumId w:val="10"/>
  </w:num>
  <w:num w:numId="30">
    <w:abstractNumId w:val="8"/>
  </w:num>
  <w:num w:numId="31">
    <w:abstractNumId w:val="9"/>
  </w:num>
  <w:num w:numId="32">
    <w:abstractNumId w:val="5"/>
  </w:num>
  <w:num w:numId="33">
    <w:abstractNumId w:val="18"/>
  </w:num>
  <w:num w:numId="34">
    <w:abstractNumId w:val="28"/>
  </w:num>
  <w:num w:numId="3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8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0A"/>
    <w:rsid w:val="0001722D"/>
    <w:rsid w:val="0003490D"/>
    <w:rsid w:val="0004132F"/>
    <w:rsid w:val="00055F5E"/>
    <w:rsid w:val="0007005A"/>
    <w:rsid w:val="000704EE"/>
    <w:rsid w:val="00094DB2"/>
    <w:rsid w:val="000A4DE2"/>
    <w:rsid w:val="000C4593"/>
    <w:rsid w:val="000C6B33"/>
    <w:rsid w:val="000D69AB"/>
    <w:rsid w:val="000E2466"/>
    <w:rsid w:val="000E788E"/>
    <w:rsid w:val="00103938"/>
    <w:rsid w:val="00104EC9"/>
    <w:rsid w:val="00112D3E"/>
    <w:rsid w:val="00156407"/>
    <w:rsid w:val="00183E93"/>
    <w:rsid w:val="001E2D03"/>
    <w:rsid w:val="001F0DA7"/>
    <w:rsid w:val="002131FA"/>
    <w:rsid w:val="00215399"/>
    <w:rsid w:val="00221BB4"/>
    <w:rsid w:val="00222F1B"/>
    <w:rsid w:val="00255D40"/>
    <w:rsid w:val="002768C9"/>
    <w:rsid w:val="002809E3"/>
    <w:rsid w:val="002B56E7"/>
    <w:rsid w:val="0030149F"/>
    <w:rsid w:val="00303F13"/>
    <w:rsid w:val="00323E21"/>
    <w:rsid w:val="003256E5"/>
    <w:rsid w:val="00344914"/>
    <w:rsid w:val="00351ECE"/>
    <w:rsid w:val="0036161D"/>
    <w:rsid w:val="0036751E"/>
    <w:rsid w:val="00395037"/>
    <w:rsid w:val="003B6D0D"/>
    <w:rsid w:val="003C0E99"/>
    <w:rsid w:val="003C1AC2"/>
    <w:rsid w:val="003F1916"/>
    <w:rsid w:val="004148DE"/>
    <w:rsid w:val="0041601D"/>
    <w:rsid w:val="00441858"/>
    <w:rsid w:val="00443770"/>
    <w:rsid w:val="00445891"/>
    <w:rsid w:val="0049281B"/>
    <w:rsid w:val="004A019A"/>
    <w:rsid w:val="004A5590"/>
    <w:rsid w:val="004A6D7C"/>
    <w:rsid w:val="004C4D9E"/>
    <w:rsid w:val="004D0339"/>
    <w:rsid w:val="0050358F"/>
    <w:rsid w:val="0050709B"/>
    <w:rsid w:val="00510C0D"/>
    <w:rsid w:val="00510D85"/>
    <w:rsid w:val="005200F7"/>
    <w:rsid w:val="00523490"/>
    <w:rsid w:val="00527ACF"/>
    <w:rsid w:val="00561ECC"/>
    <w:rsid w:val="00565B5C"/>
    <w:rsid w:val="00566661"/>
    <w:rsid w:val="005707C2"/>
    <w:rsid w:val="005A5B4F"/>
    <w:rsid w:val="005C2EC6"/>
    <w:rsid w:val="005F22F1"/>
    <w:rsid w:val="00602F4B"/>
    <w:rsid w:val="00614537"/>
    <w:rsid w:val="0063116E"/>
    <w:rsid w:val="006553D5"/>
    <w:rsid w:val="00662122"/>
    <w:rsid w:val="00670DC6"/>
    <w:rsid w:val="0067671E"/>
    <w:rsid w:val="00692B97"/>
    <w:rsid w:val="00695F63"/>
    <w:rsid w:val="006A315B"/>
    <w:rsid w:val="006D6380"/>
    <w:rsid w:val="006F2CAB"/>
    <w:rsid w:val="00725289"/>
    <w:rsid w:val="0072757E"/>
    <w:rsid w:val="00746C30"/>
    <w:rsid w:val="00762056"/>
    <w:rsid w:val="007659DA"/>
    <w:rsid w:val="00797264"/>
    <w:rsid w:val="007A30AE"/>
    <w:rsid w:val="007A5737"/>
    <w:rsid w:val="007D1A95"/>
    <w:rsid w:val="0080299A"/>
    <w:rsid w:val="008060EE"/>
    <w:rsid w:val="00834D36"/>
    <w:rsid w:val="00835A59"/>
    <w:rsid w:val="00835D2E"/>
    <w:rsid w:val="00836A62"/>
    <w:rsid w:val="00877718"/>
    <w:rsid w:val="008E5FD8"/>
    <w:rsid w:val="008F0980"/>
    <w:rsid w:val="00906A0D"/>
    <w:rsid w:val="0092359A"/>
    <w:rsid w:val="00951885"/>
    <w:rsid w:val="00952A11"/>
    <w:rsid w:val="00953261"/>
    <w:rsid w:val="00972C3C"/>
    <w:rsid w:val="00991A44"/>
    <w:rsid w:val="009C0E0A"/>
    <w:rsid w:val="009C4CFB"/>
    <w:rsid w:val="009C5780"/>
    <w:rsid w:val="009E3356"/>
    <w:rsid w:val="009E33E1"/>
    <w:rsid w:val="00A1327D"/>
    <w:rsid w:val="00A34931"/>
    <w:rsid w:val="00A459FC"/>
    <w:rsid w:val="00A6031A"/>
    <w:rsid w:val="00A60853"/>
    <w:rsid w:val="00A8147E"/>
    <w:rsid w:val="00A818D0"/>
    <w:rsid w:val="00B172A5"/>
    <w:rsid w:val="00B36004"/>
    <w:rsid w:val="00B7442E"/>
    <w:rsid w:val="00B86A88"/>
    <w:rsid w:val="00BA4DE5"/>
    <w:rsid w:val="00BB6EB2"/>
    <w:rsid w:val="00BD5AAB"/>
    <w:rsid w:val="00BF45C3"/>
    <w:rsid w:val="00C16062"/>
    <w:rsid w:val="00C2164F"/>
    <w:rsid w:val="00C33C59"/>
    <w:rsid w:val="00C43274"/>
    <w:rsid w:val="00C711C7"/>
    <w:rsid w:val="00C960C1"/>
    <w:rsid w:val="00CD6153"/>
    <w:rsid w:val="00CE2102"/>
    <w:rsid w:val="00CE441B"/>
    <w:rsid w:val="00D02229"/>
    <w:rsid w:val="00D2068B"/>
    <w:rsid w:val="00D26B51"/>
    <w:rsid w:val="00D510A0"/>
    <w:rsid w:val="00D51837"/>
    <w:rsid w:val="00D645C1"/>
    <w:rsid w:val="00D66AD2"/>
    <w:rsid w:val="00DC77A1"/>
    <w:rsid w:val="00DD172B"/>
    <w:rsid w:val="00DD4BD4"/>
    <w:rsid w:val="00DD5563"/>
    <w:rsid w:val="00E05F8B"/>
    <w:rsid w:val="00E12B77"/>
    <w:rsid w:val="00E517C1"/>
    <w:rsid w:val="00E73834"/>
    <w:rsid w:val="00E96724"/>
    <w:rsid w:val="00EB3A7E"/>
    <w:rsid w:val="00EB7F5F"/>
    <w:rsid w:val="00EC7A4B"/>
    <w:rsid w:val="00F130BA"/>
    <w:rsid w:val="00F2006C"/>
    <w:rsid w:val="00F61FB0"/>
    <w:rsid w:val="00F66C20"/>
    <w:rsid w:val="00F722F3"/>
    <w:rsid w:val="00F744ED"/>
    <w:rsid w:val="00F8423A"/>
    <w:rsid w:val="00F84EDD"/>
    <w:rsid w:val="00F943F1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35E4"/>
  <w15:docId w15:val="{9A007874-35B9-4F08-8E5D-5F41809F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6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9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9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D6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F61FB0"/>
    <w:pPr>
      <w:ind w:left="720"/>
      <w:contextualSpacing/>
    </w:pPr>
  </w:style>
  <w:style w:type="table" w:styleId="a8">
    <w:name w:val="Table Grid"/>
    <w:basedOn w:val="a1"/>
    <w:uiPriority w:val="59"/>
    <w:rsid w:val="0095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EB7F5F"/>
  </w:style>
  <w:style w:type="paragraph" w:customStyle="1" w:styleId="c0">
    <w:name w:val="c0"/>
    <w:basedOn w:val="a"/>
    <w:rsid w:val="00EB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1841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1263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3DFE-BADA-4970-964D-B247E4F5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11</cp:revision>
  <cp:lastPrinted>2020-08-25T12:27:00Z</cp:lastPrinted>
  <dcterms:created xsi:type="dcterms:W3CDTF">2018-09-07T07:31:00Z</dcterms:created>
  <dcterms:modified xsi:type="dcterms:W3CDTF">2020-08-25T12:32:00Z</dcterms:modified>
</cp:coreProperties>
</file>